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C2F" w:rsidRPr="00A33C2F" w:rsidRDefault="00A33C2F" w:rsidP="00A33C2F">
      <w:pPr>
        <w:spacing w:before="100" w:beforeAutospacing="1" w:after="100" w:afterAutospacing="1" w:line="240" w:lineRule="auto"/>
        <w:outlineLvl w:val="2"/>
        <w:rPr>
          <w:rFonts w:ascii="Times New Roman" w:eastAsia="Times New Roman" w:hAnsi="Times New Roman" w:cs="Times New Roman"/>
          <w:b/>
          <w:bCs/>
          <w:sz w:val="27"/>
          <w:szCs w:val="27"/>
        </w:rPr>
      </w:pPr>
      <w:r w:rsidRPr="00A33C2F">
        <w:rPr>
          <w:rFonts w:ascii="Times New Roman" w:eastAsia="Times New Roman" w:hAnsi="Times New Roman" w:cs="Times New Roman"/>
          <w:b/>
          <w:bCs/>
          <w:sz w:val="27"/>
          <w:szCs w:val="27"/>
        </w:rPr>
        <w:t>Transmission Modes in Computer Networks</w:t>
      </w:r>
    </w:p>
    <w:p w:rsidR="00A33C2F" w:rsidRPr="00A33C2F" w:rsidRDefault="00A33C2F" w:rsidP="00A33C2F">
      <w:pPr>
        <w:spacing w:before="100" w:beforeAutospacing="1" w:after="100" w:afterAutospacing="1" w:line="240" w:lineRule="auto"/>
        <w:rPr>
          <w:rFonts w:ascii="Times New Roman" w:eastAsia="Times New Roman" w:hAnsi="Times New Roman" w:cs="Times New Roman"/>
          <w:sz w:val="24"/>
          <w:szCs w:val="24"/>
        </w:rPr>
      </w:pPr>
      <w:r w:rsidRPr="00A33C2F">
        <w:rPr>
          <w:rFonts w:ascii="Times New Roman" w:eastAsia="Times New Roman" w:hAnsi="Times New Roman" w:cs="Times New Roman"/>
          <w:sz w:val="24"/>
          <w:szCs w:val="24"/>
        </w:rPr>
        <w:t xml:space="preserve">Transmission mode means transferring of data between two devices. It is also called communication mode. These modes direct the direction of flow of information. There are three types of transmission mode. They </w:t>
      </w:r>
      <w:proofErr w:type="gramStart"/>
      <w:r w:rsidRPr="00A33C2F">
        <w:rPr>
          <w:rFonts w:ascii="Times New Roman" w:eastAsia="Times New Roman" w:hAnsi="Times New Roman" w:cs="Times New Roman"/>
          <w:sz w:val="24"/>
          <w:szCs w:val="24"/>
        </w:rPr>
        <w:t>are :</w:t>
      </w:r>
      <w:proofErr w:type="gramEnd"/>
    </w:p>
    <w:p w:rsidR="00A33C2F" w:rsidRPr="00A33C2F" w:rsidRDefault="00A33C2F" w:rsidP="00A33C2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33C2F">
        <w:rPr>
          <w:rFonts w:ascii="Times New Roman" w:eastAsia="Times New Roman" w:hAnsi="Times New Roman" w:cs="Times New Roman"/>
          <w:sz w:val="24"/>
          <w:szCs w:val="24"/>
        </w:rPr>
        <w:t>Simplex Mode</w:t>
      </w:r>
    </w:p>
    <w:p w:rsidR="00A33C2F" w:rsidRPr="00A33C2F" w:rsidRDefault="00A33C2F" w:rsidP="00A33C2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33C2F">
        <w:rPr>
          <w:rFonts w:ascii="Times New Roman" w:eastAsia="Times New Roman" w:hAnsi="Times New Roman" w:cs="Times New Roman"/>
          <w:sz w:val="24"/>
          <w:szCs w:val="24"/>
        </w:rPr>
        <w:t>Half duplex Mode</w:t>
      </w:r>
    </w:p>
    <w:p w:rsidR="00A33C2F" w:rsidRPr="00A33C2F" w:rsidRDefault="00A33C2F" w:rsidP="00A33C2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33C2F">
        <w:rPr>
          <w:rFonts w:ascii="Times New Roman" w:eastAsia="Times New Roman" w:hAnsi="Times New Roman" w:cs="Times New Roman"/>
          <w:sz w:val="24"/>
          <w:szCs w:val="24"/>
        </w:rPr>
        <w:t>Full duplex Mode</w:t>
      </w:r>
    </w:p>
    <w:p w:rsidR="00A33C2F" w:rsidRPr="00A33C2F" w:rsidRDefault="00A33C2F" w:rsidP="00A33C2F">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99660" cy="1365885"/>
            <wp:effectExtent l="19050" t="0" r="0" b="0"/>
            <wp:docPr id="1" name="Picture 1" descr="Transmission Modes in Computer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nsmission Modes in Computer Networks"/>
                    <pic:cNvPicPr>
                      <a:picLocks noChangeAspect="1" noChangeArrowheads="1"/>
                    </pic:cNvPicPr>
                  </pic:nvPicPr>
                  <pic:blipFill>
                    <a:blip r:embed="rId5" cstate="print"/>
                    <a:srcRect/>
                    <a:stretch>
                      <a:fillRect/>
                    </a:stretch>
                  </pic:blipFill>
                  <pic:spPr bwMode="auto">
                    <a:xfrm>
                      <a:off x="0" y="0"/>
                      <a:ext cx="4899660" cy="1365885"/>
                    </a:xfrm>
                    <a:prstGeom prst="rect">
                      <a:avLst/>
                    </a:prstGeom>
                    <a:noFill/>
                    <a:ln w="9525">
                      <a:noFill/>
                      <a:miter lim="800000"/>
                      <a:headEnd/>
                      <a:tailEnd/>
                    </a:ln>
                  </pic:spPr>
                </pic:pic>
              </a:graphicData>
            </a:graphic>
          </wp:inline>
        </w:drawing>
      </w:r>
    </w:p>
    <w:p w:rsidR="00A33C2F" w:rsidRDefault="00A33C2F" w:rsidP="00A33C2F">
      <w:pPr>
        <w:pStyle w:val="Heading4"/>
      </w:pPr>
      <w:r>
        <w:t>SIMPLEX Mode</w:t>
      </w:r>
    </w:p>
    <w:p w:rsidR="00A33C2F" w:rsidRDefault="00A33C2F" w:rsidP="00A33C2F">
      <w:pPr>
        <w:pStyle w:val="NormalWeb"/>
      </w:pPr>
      <w:r>
        <w:t>In this type of transmission mode data can be sent only through one direction i.e. communication is unidirectional. We cannot send a message back to the sender. Unidirectional communication is done in Simplex Systems.</w:t>
      </w:r>
    </w:p>
    <w:p w:rsidR="00A33C2F" w:rsidRDefault="00A33C2F" w:rsidP="00A33C2F">
      <w:pPr>
        <w:pStyle w:val="NormalWeb"/>
      </w:pPr>
      <w:r>
        <w:t>Examples of simplex Mode is loudspeaker, television broadcasting, television and remote, keyboard and monitor etc.</w:t>
      </w:r>
    </w:p>
    <w:p w:rsidR="00A33C2F" w:rsidRDefault="00A33C2F" w:rsidP="00A33C2F">
      <w:pPr>
        <w:pStyle w:val="center"/>
      </w:pPr>
      <w:r>
        <w:rPr>
          <w:noProof/>
        </w:rPr>
        <w:drawing>
          <wp:inline distT="0" distB="0" distL="0" distR="0">
            <wp:extent cx="6299200" cy="1083945"/>
            <wp:effectExtent l="19050" t="0" r="6350" b="0"/>
            <wp:docPr id="3" name="Picture 3" descr="Simplex Transmission Mode in Computer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mplex Transmission Mode in Computer Networks"/>
                    <pic:cNvPicPr>
                      <a:picLocks noChangeAspect="1" noChangeArrowheads="1"/>
                    </pic:cNvPicPr>
                  </pic:nvPicPr>
                  <pic:blipFill>
                    <a:blip r:embed="rId6" cstate="print"/>
                    <a:srcRect/>
                    <a:stretch>
                      <a:fillRect/>
                    </a:stretch>
                  </pic:blipFill>
                  <pic:spPr bwMode="auto">
                    <a:xfrm>
                      <a:off x="0" y="0"/>
                      <a:ext cx="6299200" cy="1083945"/>
                    </a:xfrm>
                    <a:prstGeom prst="rect">
                      <a:avLst/>
                    </a:prstGeom>
                    <a:noFill/>
                    <a:ln w="9525">
                      <a:noFill/>
                      <a:miter lim="800000"/>
                      <a:headEnd/>
                      <a:tailEnd/>
                    </a:ln>
                  </pic:spPr>
                </pic:pic>
              </a:graphicData>
            </a:graphic>
          </wp:inline>
        </w:drawing>
      </w:r>
    </w:p>
    <w:p w:rsidR="00A33C2F" w:rsidRDefault="00A33C2F" w:rsidP="00A33C2F">
      <w:r>
        <w:pict>
          <v:rect id="_x0000_i1025" style="width:0;height:1.5pt" o:hralign="center" o:hrstd="t" o:hr="t" fillcolor="#a0a0a0" stroked="f"/>
        </w:pict>
      </w:r>
    </w:p>
    <w:p w:rsidR="00A33C2F" w:rsidRDefault="00A33C2F" w:rsidP="00A33C2F">
      <w:pPr>
        <w:pStyle w:val="Heading4"/>
      </w:pPr>
      <w:r>
        <w:t>HALF DUPLEX Mode</w:t>
      </w:r>
    </w:p>
    <w:p w:rsidR="00A33C2F" w:rsidRDefault="00A33C2F" w:rsidP="00A33C2F">
      <w:pPr>
        <w:pStyle w:val="NormalWeb"/>
      </w:pPr>
      <w:r>
        <w:t>In half duplex system we can send data in both directions but it is done one at a time that is when the sender is sending the data then at that time we can’t send the sender our message. The data is sent in one direction.</w:t>
      </w:r>
    </w:p>
    <w:p w:rsidR="00A33C2F" w:rsidRDefault="00A33C2F" w:rsidP="00A33C2F">
      <w:pPr>
        <w:pStyle w:val="NormalWeb"/>
      </w:pPr>
      <w:r>
        <w:t xml:space="preserve">Example of half duplex is a </w:t>
      </w:r>
      <w:proofErr w:type="spellStart"/>
      <w:r>
        <w:t>walkie</w:t>
      </w:r>
      <w:proofErr w:type="spellEnd"/>
      <w:r>
        <w:t>- talkie in which message is sent one at a time and messages are sent in both the directions.</w:t>
      </w:r>
    </w:p>
    <w:p w:rsidR="00A33C2F" w:rsidRDefault="00A33C2F" w:rsidP="00A33C2F">
      <w:pPr>
        <w:pStyle w:val="center"/>
      </w:pPr>
      <w:r>
        <w:rPr>
          <w:noProof/>
        </w:rPr>
        <w:lastRenderedPageBreak/>
        <w:drawing>
          <wp:inline distT="0" distB="0" distL="0" distR="0">
            <wp:extent cx="6682740" cy="1614170"/>
            <wp:effectExtent l="19050" t="0" r="3810" b="0"/>
            <wp:docPr id="5" name="Picture 5" descr="Half Duplex Transmission Mode in Computer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alf Duplex Transmission Mode in Computer Networks"/>
                    <pic:cNvPicPr>
                      <a:picLocks noChangeAspect="1" noChangeArrowheads="1"/>
                    </pic:cNvPicPr>
                  </pic:nvPicPr>
                  <pic:blipFill>
                    <a:blip r:embed="rId7" cstate="print"/>
                    <a:srcRect/>
                    <a:stretch>
                      <a:fillRect/>
                    </a:stretch>
                  </pic:blipFill>
                  <pic:spPr bwMode="auto">
                    <a:xfrm>
                      <a:off x="0" y="0"/>
                      <a:ext cx="6682740" cy="1614170"/>
                    </a:xfrm>
                    <a:prstGeom prst="rect">
                      <a:avLst/>
                    </a:prstGeom>
                    <a:noFill/>
                    <a:ln w="9525">
                      <a:noFill/>
                      <a:miter lim="800000"/>
                      <a:headEnd/>
                      <a:tailEnd/>
                    </a:ln>
                  </pic:spPr>
                </pic:pic>
              </a:graphicData>
            </a:graphic>
          </wp:inline>
        </w:drawing>
      </w:r>
    </w:p>
    <w:p w:rsidR="00A33C2F" w:rsidRDefault="00A33C2F" w:rsidP="00A33C2F">
      <w:r>
        <w:pict>
          <v:rect id="_x0000_i1026" style="width:0;height:1.5pt" o:hralign="center" o:hrstd="t" o:hr="t" fillcolor="#a0a0a0" stroked="f"/>
        </w:pict>
      </w:r>
    </w:p>
    <w:p w:rsidR="00A33C2F" w:rsidRDefault="00A33C2F" w:rsidP="00A33C2F">
      <w:pPr>
        <w:pStyle w:val="Heading4"/>
      </w:pPr>
      <w:r>
        <w:t>FULL DUPLEX Mode</w:t>
      </w:r>
    </w:p>
    <w:p w:rsidR="00A33C2F" w:rsidRDefault="00A33C2F" w:rsidP="00A33C2F">
      <w:pPr>
        <w:pStyle w:val="NormalWeb"/>
      </w:pPr>
      <w:r>
        <w:t xml:space="preserve">In full duplex system we can send data in both directions as it is bidirectional. Data can be sent in both directions simultaneously. We can send as well as we receive the data. </w:t>
      </w:r>
    </w:p>
    <w:p w:rsidR="00A33C2F" w:rsidRDefault="00A33C2F" w:rsidP="00A33C2F">
      <w:pPr>
        <w:pStyle w:val="NormalWeb"/>
      </w:pPr>
      <w:r>
        <w:t>Example of Full Duplex is a Telephone Network in which there is communication between two persons by a telephone line, through which both can talk and listen at the same time.</w:t>
      </w:r>
    </w:p>
    <w:p w:rsidR="00A33C2F" w:rsidRDefault="00A33C2F" w:rsidP="00A33C2F">
      <w:pPr>
        <w:pStyle w:val="center"/>
      </w:pPr>
      <w:r>
        <w:rPr>
          <w:noProof/>
        </w:rPr>
        <w:drawing>
          <wp:inline distT="0" distB="0" distL="0" distR="0">
            <wp:extent cx="6205552" cy="1365956"/>
            <wp:effectExtent l="19050" t="0" r="4748" b="0"/>
            <wp:docPr id="7" name="Picture 7" descr="Full Duplex Transmission Mode in Computer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ull Duplex Transmission Mode in Computer Networks"/>
                    <pic:cNvPicPr>
                      <a:picLocks noChangeAspect="1" noChangeArrowheads="1"/>
                    </pic:cNvPicPr>
                  </pic:nvPicPr>
                  <pic:blipFill>
                    <a:blip r:embed="rId8" cstate="print"/>
                    <a:srcRect/>
                    <a:stretch>
                      <a:fillRect/>
                    </a:stretch>
                  </pic:blipFill>
                  <pic:spPr bwMode="auto">
                    <a:xfrm>
                      <a:off x="0" y="0"/>
                      <a:ext cx="6205229" cy="1365885"/>
                    </a:xfrm>
                    <a:prstGeom prst="rect">
                      <a:avLst/>
                    </a:prstGeom>
                    <a:noFill/>
                    <a:ln w="9525">
                      <a:noFill/>
                      <a:miter lim="800000"/>
                      <a:headEnd/>
                      <a:tailEnd/>
                    </a:ln>
                  </pic:spPr>
                </pic:pic>
              </a:graphicData>
            </a:graphic>
          </wp:inline>
        </w:drawing>
      </w:r>
    </w:p>
    <w:p w:rsidR="00A33C2F" w:rsidRDefault="00A33C2F" w:rsidP="00A33C2F">
      <w:pPr>
        <w:pStyle w:val="NormalWeb"/>
      </w:pPr>
      <w:r>
        <w:t xml:space="preserve">In full duplex system there can be two lines one for sending the data and the other for receiving data. </w:t>
      </w:r>
    </w:p>
    <w:p w:rsidR="00A33C2F" w:rsidRDefault="00A33C2F" w:rsidP="00A33C2F">
      <w:pPr>
        <w:pStyle w:val="center"/>
      </w:pPr>
      <w:r>
        <w:rPr>
          <w:noProof/>
        </w:rPr>
        <w:drawing>
          <wp:inline distT="0" distB="0" distL="0" distR="0">
            <wp:extent cx="6204243" cy="1332089"/>
            <wp:effectExtent l="19050" t="0" r="6057" b="0"/>
            <wp:docPr id="8" name="Picture 8" descr="Full Duplex Transmission Mode in Computer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ull Duplex Transmission Mode in Computer Networks"/>
                    <pic:cNvPicPr>
                      <a:picLocks noChangeAspect="1" noChangeArrowheads="1"/>
                    </pic:cNvPicPr>
                  </pic:nvPicPr>
                  <pic:blipFill>
                    <a:blip r:embed="rId9" cstate="print"/>
                    <a:srcRect/>
                    <a:stretch>
                      <a:fillRect/>
                    </a:stretch>
                  </pic:blipFill>
                  <pic:spPr bwMode="auto">
                    <a:xfrm>
                      <a:off x="0" y="0"/>
                      <a:ext cx="6204900" cy="1332230"/>
                    </a:xfrm>
                    <a:prstGeom prst="rect">
                      <a:avLst/>
                    </a:prstGeom>
                    <a:noFill/>
                    <a:ln w="9525">
                      <a:noFill/>
                      <a:miter lim="800000"/>
                      <a:headEnd/>
                      <a:tailEnd/>
                    </a:ln>
                  </pic:spPr>
                </pic:pic>
              </a:graphicData>
            </a:graphic>
          </wp:inline>
        </w:drawing>
      </w:r>
    </w:p>
    <w:p w:rsidR="00AE609F" w:rsidRDefault="00AE609F"/>
    <w:sectPr w:rsidR="00AE609F" w:rsidSect="00AE60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343B"/>
    <w:multiLevelType w:val="multilevel"/>
    <w:tmpl w:val="D6D8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F20991"/>
    <w:multiLevelType w:val="multilevel"/>
    <w:tmpl w:val="C27C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A33C2F"/>
    <w:rsid w:val="00000D45"/>
    <w:rsid w:val="00012664"/>
    <w:rsid w:val="0001512D"/>
    <w:rsid w:val="00020B3C"/>
    <w:rsid w:val="00021A00"/>
    <w:rsid w:val="00027404"/>
    <w:rsid w:val="00037987"/>
    <w:rsid w:val="00052F35"/>
    <w:rsid w:val="00054010"/>
    <w:rsid w:val="00060148"/>
    <w:rsid w:val="00065329"/>
    <w:rsid w:val="000725D8"/>
    <w:rsid w:val="00074F39"/>
    <w:rsid w:val="00076CA1"/>
    <w:rsid w:val="00086F86"/>
    <w:rsid w:val="00094639"/>
    <w:rsid w:val="000A16C2"/>
    <w:rsid w:val="000A24B1"/>
    <w:rsid w:val="000A60D2"/>
    <w:rsid w:val="000C7569"/>
    <w:rsid w:val="000D6CF3"/>
    <w:rsid w:val="000E47EA"/>
    <w:rsid w:val="000E527E"/>
    <w:rsid w:val="000E5E13"/>
    <w:rsid w:val="000E745E"/>
    <w:rsid w:val="000F05FF"/>
    <w:rsid w:val="00103C2B"/>
    <w:rsid w:val="00111531"/>
    <w:rsid w:val="00126FD7"/>
    <w:rsid w:val="00127EA3"/>
    <w:rsid w:val="00150A91"/>
    <w:rsid w:val="00156007"/>
    <w:rsid w:val="00170117"/>
    <w:rsid w:val="001759D4"/>
    <w:rsid w:val="00177E99"/>
    <w:rsid w:val="0018317C"/>
    <w:rsid w:val="001865E6"/>
    <w:rsid w:val="001A4042"/>
    <w:rsid w:val="001B22A7"/>
    <w:rsid w:val="001B2C27"/>
    <w:rsid w:val="001C1B4B"/>
    <w:rsid w:val="001C3B9B"/>
    <w:rsid w:val="001C3E9D"/>
    <w:rsid w:val="001C4F03"/>
    <w:rsid w:val="001E3701"/>
    <w:rsid w:val="002017A1"/>
    <w:rsid w:val="00202610"/>
    <w:rsid w:val="00202D9F"/>
    <w:rsid w:val="002033BF"/>
    <w:rsid w:val="00203E41"/>
    <w:rsid w:val="00212933"/>
    <w:rsid w:val="00217FF7"/>
    <w:rsid w:val="0022117A"/>
    <w:rsid w:val="00222683"/>
    <w:rsid w:val="002331A7"/>
    <w:rsid w:val="00240F0B"/>
    <w:rsid w:val="00247BEC"/>
    <w:rsid w:val="002503C6"/>
    <w:rsid w:val="00254071"/>
    <w:rsid w:val="00256681"/>
    <w:rsid w:val="00271110"/>
    <w:rsid w:val="002714DD"/>
    <w:rsid w:val="00280BAE"/>
    <w:rsid w:val="00283F7E"/>
    <w:rsid w:val="00287CE0"/>
    <w:rsid w:val="0029405B"/>
    <w:rsid w:val="00295895"/>
    <w:rsid w:val="00297660"/>
    <w:rsid w:val="002A3683"/>
    <w:rsid w:val="002A6C50"/>
    <w:rsid w:val="002A7348"/>
    <w:rsid w:val="002B537F"/>
    <w:rsid w:val="002D1398"/>
    <w:rsid w:val="002E5039"/>
    <w:rsid w:val="002F08A7"/>
    <w:rsid w:val="002F3933"/>
    <w:rsid w:val="002F47FD"/>
    <w:rsid w:val="002F5C64"/>
    <w:rsid w:val="00302EDC"/>
    <w:rsid w:val="00310223"/>
    <w:rsid w:val="0031029E"/>
    <w:rsid w:val="0031491C"/>
    <w:rsid w:val="003168C3"/>
    <w:rsid w:val="003170A1"/>
    <w:rsid w:val="00325DEC"/>
    <w:rsid w:val="003400B6"/>
    <w:rsid w:val="003421EB"/>
    <w:rsid w:val="003432B7"/>
    <w:rsid w:val="003738BC"/>
    <w:rsid w:val="00387B09"/>
    <w:rsid w:val="003A089E"/>
    <w:rsid w:val="003B2C8D"/>
    <w:rsid w:val="003B35F9"/>
    <w:rsid w:val="003B4CEA"/>
    <w:rsid w:val="003B4FE2"/>
    <w:rsid w:val="003B63F5"/>
    <w:rsid w:val="003E13DD"/>
    <w:rsid w:val="003E343E"/>
    <w:rsid w:val="003E48CD"/>
    <w:rsid w:val="003E5706"/>
    <w:rsid w:val="003F411B"/>
    <w:rsid w:val="0040027D"/>
    <w:rsid w:val="004070F0"/>
    <w:rsid w:val="00407CBF"/>
    <w:rsid w:val="00415B03"/>
    <w:rsid w:val="0042407A"/>
    <w:rsid w:val="00432871"/>
    <w:rsid w:val="00445033"/>
    <w:rsid w:val="00453BE1"/>
    <w:rsid w:val="00461A05"/>
    <w:rsid w:val="00462B6B"/>
    <w:rsid w:val="00470297"/>
    <w:rsid w:val="004731CE"/>
    <w:rsid w:val="004760E4"/>
    <w:rsid w:val="00491F14"/>
    <w:rsid w:val="004A0D3B"/>
    <w:rsid w:val="004A2A3D"/>
    <w:rsid w:val="004A59E7"/>
    <w:rsid w:val="004B3A7D"/>
    <w:rsid w:val="004B47E4"/>
    <w:rsid w:val="004C21A1"/>
    <w:rsid w:val="004E3FD4"/>
    <w:rsid w:val="004E5886"/>
    <w:rsid w:val="00504DC7"/>
    <w:rsid w:val="00510DFF"/>
    <w:rsid w:val="005303D3"/>
    <w:rsid w:val="0053167A"/>
    <w:rsid w:val="00531CBA"/>
    <w:rsid w:val="00534BA1"/>
    <w:rsid w:val="00541D60"/>
    <w:rsid w:val="00544B2A"/>
    <w:rsid w:val="00554BBF"/>
    <w:rsid w:val="0055580E"/>
    <w:rsid w:val="00562915"/>
    <w:rsid w:val="00563C1E"/>
    <w:rsid w:val="0056441E"/>
    <w:rsid w:val="005706A2"/>
    <w:rsid w:val="00572A72"/>
    <w:rsid w:val="00573150"/>
    <w:rsid w:val="00585B43"/>
    <w:rsid w:val="00585BDA"/>
    <w:rsid w:val="00591C67"/>
    <w:rsid w:val="005A066A"/>
    <w:rsid w:val="005B2566"/>
    <w:rsid w:val="005B49D0"/>
    <w:rsid w:val="005C44AF"/>
    <w:rsid w:val="005D1F2B"/>
    <w:rsid w:val="005D3545"/>
    <w:rsid w:val="005D50CA"/>
    <w:rsid w:val="005D6691"/>
    <w:rsid w:val="005E070F"/>
    <w:rsid w:val="005E7A8D"/>
    <w:rsid w:val="005F0CAB"/>
    <w:rsid w:val="005F314D"/>
    <w:rsid w:val="005F4F18"/>
    <w:rsid w:val="005F7D52"/>
    <w:rsid w:val="00603800"/>
    <w:rsid w:val="00606FD1"/>
    <w:rsid w:val="00620BB5"/>
    <w:rsid w:val="00646D3A"/>
    <w:rsid w:val="0065148D"/>
    <w:rsid w:val="006529C7"/>
    <w:rsid w:val="00655F90"/>
    <w:rsid w:val="00656807"/>
    <w:rsid w:val="00660849"/>
    <w:rsid w:val="0067064C"/>
    <w:rsid w:val="00671E65"/>
    <w:rsid w:val="0067455B"/>
    <w:rsid w:val="006802D6"/>
    <w:rsid w:val="00682C3D"/>
    <w:rsid w:val="006921A4"/>
    <w:rsid w:val="006927EC"/>
    <w:rsid w:val="00693B44"/>
    <w:rsid w:val="00694037"/>
    <w:rsid w:val="006A3E55"/>
    <w:rsid w:val="006B6373"/>
    <w:rsid w:val="006E00EB"/>
    <w:rsid w:val="006F1DC6"/>
    <w:rsid w:val="006F2FC9"/>
    <w:rsid w:val="0070151F"/>
    <w:rsid w:val="00701D1B"/>
    <w:rsid w:val="007052B9"/>
    <w:rsid w:val="007172E4"/>
    <w:rsid w:val="00717357"/>
    <w:rsid w:val="00725D93"/>
    <w:rsid w:val="007300DF"/>
    <w:rsid w:val="007305CA"/>
    <w:rsid w:val="00740458"/>
    <w:rsid w:val="007465FB"/>
    <w:rsid w:val="00753BFA"/>
    <w:rsid w:val="0076171E"/>
    <w:rsid w:val="00774AE5"/>
    <w:rsid w:val="00775B2B"/>
    <w:rsid w:val="007832B8"/>
    <w:rsid w:val="00787ECE"/>
    <w:rsid w:val="00790524"/>
    <w:rsid w:val="007A061B"/>
    <w:rsid w:val="007B105E"/>
    <w:rsid w:val="007B21E8"/>
    <w:rsid w:val="007C1D89"/>
    <w:rsid w:val="007C41E2"/>
    <w:rsid w:val="007C6E21"/>
    <w:rsid w:val="007D3F50"/>
    <w:rsid w:val="007D7A07"/>
    <w:rsid w:val="007E0A7B"/>
    <w:rsid w:val="007E692E"/>
    <w:rsid w:val="007F3323"/>
    <w:rsid w:val="007F3578"/>
    <w:rsid w:val="007F3839"/>
    <w:rsid w:val="00804C3F"/>
    <w:rsid w:val="00812407"/>
    <w:rsid w:val="00820240"/>
    <w:rsid w:val="00824C36"/>
    <w:rsid w:val="0082738F"/>
    <w:rsid w:val="00830FF9"/>
    <w:rsid w:val="008405DF"/>
    <w:rsid w:val="008868D7"/>
    <w:rsid w:val="008941FC"/>
    <w:rsid w:val="00896548"/>
    <w:rsid w:val="008A4194"/>
    <w:rsid w:val="008B1FFD"/>
    <w:rsid w:val="008C0540"/>
    <w:rsid w:val="008C1804"/>
    <w:rsid w:val="008D0FD5"/>
    <w:rsid w:val="008D459E"/>
    <w:rsid w:val="008E1FC5"/>
    <w:rsid w:val="008E54E1"/>
    <w:rsid w:val="008E6DEC"/>
    <w:rsid w:val="008F4D54"/>
    <w:rsid w:val="008F4F59"/>
    <w:rsid w:val="0090034B"/>
    <w:rsid w:val="0091065F"/>
    <w:rsid w:val="00920374"/>
    <w:rsid w:val="00924D24"/>
    <w:rsid w:val="00930BC4"/>
    <w:rsid w:val="00934021"/>
    <w:rsid w:val="009378F4"/>
    <w:rsid w:val="00944C0C"/>
    <w:rsid w:val="009450A2"/>
    <w:rsid w:val="009450DA"/>
    <w:rsid w:val="0094542D"/>
    <w:rsid w:val="00946420"/>
    <w:rsid w:val="00957559"/>
    <w:rsid w:val="009B2E45"/>
    <w:rsid w:val="009B4035"/>
    <w:rsid w:val="009B48C9"/>
    <w:rsid w:val="009C2271"/>
    <w:rsid w:val="009C509D"/>
    <w:rsid w:val="009C5B53"/>
    <w:rsid w:val="009C5CDA"/>
    <w:rsid w:val="009D3491"/>
    <w:rsid w:val="009E4E43"/>
    <w:rsid w:val="00A04CD6"/>
    <w:rsid w:val="00A04F21"/>
    <w:rsid w:val="00A1723C"/>
    <w:rsid w:val="00A20FCC"/>
    <w:rsid w:val="00A24825"/>
    <w:rsid w:val="00A33C2F"/>
    <w:rsid w:val="00A34679"/>
    <w:rsid w:val="00A353EE"/>
    <w:rsid w:val="00A51AB1"/>
    <w:rsid w:val="00A54A30"/>
    <w:rsid w:val="00A65FEE"/>
    <w:rsid w:val="00A700D4"/>
    <w:rsid w:val="00A76733"/>
    <w:rsid w:val="00AB0788"/>
    <w:rsid w:val="00AB323F"/>
    <w:rsid w:val="00AB3C4E"/>
    <w:rsid w:val="00AB41EF"/>
    <w:rsid w:val="00AB4ACE"/>
    <w:rsid w:val="00AB5E51"/>
    <w:rsid w:val="00AC5DCF"/>
    <w:rsid w:val="00AC61FD"/>
    <w:rsid w:val="00AD0651"/>
    <w:rsid w:val="00AD14C5"/>
    <w:rsid w:val="00AD3CD3"/>
    <w:rsid w:val="00AE609F"/>
    <w:rsid w:val="00AF1599"/>
    <w:rsid w:val="00B05111"/>
    <w:rsid w:val="00B12014"/>
    <w:rsid w:val="00B14F84"/>
    <w:rsid w:val="00B33316"/>
    <w:rsid w:val="00B358AB"/>
    <w:rsid w:val="00B468C9"/>
    <w:rsid w:val="00B51905"/>
    <w:rsid w:val="00B51B64"/>
    <w:rsid w:val="00B52261"/>
    <w:rsid w:val="00B566AB"/>
    <w:rsid w:val="00B67D29"/>
    <w:rsid w:val="00B7619C"/>
    <w:rsid w:val="00B77608"/>
    <w:rsid w:val="00B8153F"/>
    <w:rsid w:val="00B90804"/>
    <w:rsid w:val="00B94411"/>
    <w:rsid w:val="00BA7468"/>
    <w:rsid w:val="00BC4DCE"/>
    <w:rsid w:val="00BD00BA"/>
    <w:rsid w:val="00BE5875"/>
    <w:rsid w:val="00BF3196"/>
    <w:rsid w:val="00C00B45"/>
    <w:rsid w:val="00C065D0"/>
    <w:rsid w:val="00C12388"/>
    <w:rsid w:val="00C12578"/>
    <w:rsid w:val="00C178A9"/>
    <w:rsid w:val="00C239BB"/>
    <w:rsid w:val="00C334C4"/>
    <w:rsid w:val="00C403BB"/>
    <w:rsid w:val="00C41F68"/>
    <w:rsid w:val="00C479CC"/>
    <w:rsid w:val="00C71F09"/>
    <w:rsid w:val="00C73729"/>
    <w:rsid w:val="00C73D5B"/>
    <w:rsid w:val="00C77CAA"/>
    <w:rsid w:val="00C93C1F"/>
    <w:rsid w:val="00C945E8"/>
    <w:rsid w:val="00C974AD"/>
    <w:rsid w:val="00CA2726"/>
    <w:rsid w:val="00CA6618"/>
    <w:rsid w:val="00CB1BF1"/>
    <w:rsid w:val="00CD5B47"/>
    <w:rsid w:val="00CE34E9"/>
    <w:rsid w:val="00CF064C"/>
    <w:rsid w:val="00CF2960"/>
    <w:rsid w:val="00D16B73"/>
    <w:rsid w:val="00D26841"/>
    <w:rsid w:val="00D27426"/>
    <w:rsid w:val="00D27D81"/>
    <w:rsid w:val="00D30110"/>
    <w:rsid w:val="00D31748"/>
    <w:rsid w:val="00D365C4"/>
    <w:rsid w:val="00D43A4A"/>
    <w:rsid w:val="00D6197B"/>
    <w:rsid w:val="00D6305B"/>
    <w:rsid w:val="00D70415"/>
    <w:rsid w:val="00D873FE"/>
    <w:rsid w:val="00D92AAA"/>
    <w:rsid w:val="00DA1286"/>
    <w:rsid w:val="00DA263D"/>
    <w:rsid w:val="00DB4859"/>
    <w:rsid w:val="00DB632D"/>
    <w:rsid w:val="00DC32D3"/>
    <w:rsid w:val="00DC37A9"/>
    <w:rsid w:val="00DC3E9D"/>
    <w:rsid w:val="00DC5445"/>
    <w:rsid w:val="00DD0D9A"/>
    <w:rsid w:val="00DE058C"/>
    <w:rsid w:val="00DE1A4A"/>
    <w:rsid w:val="00DE42F0"/>
    <w:rsid w:val="00E028B7"/>
    <w:rsid w:val="00E06363"/>
    <w:rsid w:val="00E15CD4"/>
    <w:rsid w:val="00E169AB"/>
    <w:rsid w:val="00E2438F"/>
    <w:rsid w:val="00E30DE6"/>
    <w:rsid w:val="00E35E4D"/>
    <w:rsid w:val="00E475A5"/>
    <w:rsid w:val="00E52496"/>
    <w:rsid w:val="00E659F3"/>
    <w:rsid w:val="00E70599"/>
    <w:rsid w:val="00E7552D"/>
    <w:rsid w:val="00E7627D"/>
    <w:rsid w:val="00E80111"/>
    <w:rsid w:val="00E937FC"/>
    <w:rsid w:val="00E94AA6"/>
    <w:rsid w:val="00E95F9D"/>
    <w:rsid w:val="00EA117B"/>
    <w:rsid w:val="00EA2230"/>
    <w:rsid w:val="00EA41C7"/>
    <w:rsid w:val="00EA6D99"/>
    <w:rsid w:val="00EB6BDC"/>
    <w:rsid w:val="00EE1B62"/>
    <w:rsid w:val="00EF335C"/>
    <w:rsid w:val="00EF5E26"/>
    <w:rsid w:val="00EF7BED"/>
    <w:rsid w:val="00F04A60"/>
    <w:rsid w:val="00F052BA"/>
    <w:rsid w:val="00F07F7F"/>
    <w:rsid w:val="00F10595"/>
    <w:rsid w:val="00F22F65"/>
    <w:rsid w:val="00F2529F"/>
    <w:rsid w:val="00F271D3"/>
    <w:rsid w:val="00F275D5"/>
    <w:rsid w:val="00F27840"/>
    <w:rsid w:val="00F35AAE"/>
    <w:rsid w:val="00F36634"/>
    <w:rsid w:val="00F43DDB"/>
    <w:rsid w:val="00F474DA"/>
    <w:rsid w:val="00F6350A"/>
    <w:rsid w:val="00F829EB"/>
    <w:rsid w:val="00F94658"/>
    <w:rsid w:val="00FA03D1"/>
    <w:rsid w:val="00FA3C3D"/>
    <w:rsid w:val="00FC06EE"/>
    <w:rsid w:val="00FC2D42"/>
    <w:rsid w:val="00FC36B6"/>
    <w:rsid w:val="00FD3632"/>
    <w:rsid w:val="00FE6A4D"/>
    <w:rsid w:val="00FE7136"/>
    <w:rsid w:val="00FF7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09F"/>
  </w:style>
  <w:style w:type="paragraph" w:styleId="Heading3">
    <w:name w:val="heading 3"/>
    <w:basedOn w:val="Normal"/>
    <w:link w:val="Heading3Char"/>
    <w:uiPriority w:val="9"/>
    <w:qFormat/>
    <w:rsid w:val="00A33C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33C2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3C2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33C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
    <w:name w:val="center"/>
    <w:basedOn w:val="Normal"/>
    <w:rsid w:val="00A33C2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33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3C2F"/>
    <w:rPr>
      <w:rFonts w:ascii="Tahoma" w:hAnsi="Tahoma" w:cs="Tahoma"/>
      <w:sz w:val="16"/>
      <w:szCs w:val="16"/>
    </w:rPr>
  </w:style>
  <w:style w:type="character" w:customStyle="1" w:styleId="Heading4Char">
    <w:name w:val="Heading 4 Char"/>
    <w:basedOn w:val="DefaultParagraphFont"/>
    <w:link w:val="Heading4"/>
    <w:uiPriority w:val="9"/>
    <w:semiHidden/>
    <w:rsid w:val="00A33C2F"/>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A33C2F"/>
    <w:rPr>
      <w:color w:val="0000FF"/>
      <w:u w:val="single"/>
    </w:rPr>
  </w:style>
</w:styles>
</file>

<file path=word/webSettings.xml><?xml version="1.0" encoding="utf-8"?>
<w:webSettings xmlns:r="http://schemas.openxmlformats.org/officeDocument/2006/relationships" xmlns:w="http://schemas.openxmlformats.org/wordprocessingml/2006/main">
  <w:divs>
    <w:div w:id="358512175">
      <w:bodyDiv w:val="1"/>
      <w:marLeft w:val="0"/>
      <w:marRight w:val="0"/>
      <w:marTop w:val="0"/>
      <w:marBottom w:val="0"/>
      <w:divBdr>
        <w:top w:val="none" w:sz="0" w:space="0" w:color="auto"/>
        <w:left w:val="none" w:sz="0" w:space="0" w:color="auto"/>
        <w:bottom w:val="none" w:sz="0" w:space="0" w:color="auto"/>
        <w:right w:val="none" w:sz="0" w:space="0" w:color="auto"/>
      </w:divBdr>
      <w:divsChild>
        <w:div w:id="1035690989">
          <w:marLeft w:val="0"/>
          <w:marRight w:val="0"/>
          <w:marTop w:val="0"/>
          <w:marBottom w:val="0"/>
          <w:divBdr>
            <w:top w:val="none" w:sz="0" w:space="0" w:color="auto"/>
            <w:left w:val="none" w:sz="0" w:space="0" w:color="auto"/>
            <w:bottom w:val="none" w:sz="0" w:space="0" w:color="auto"/>
            <w:right w:val="none" w:sz="0" w:space="0" w:color="auto"/>
          </w:divBdr>
          <w:divsChild>
            <w:div w:id="1918049760">
              <w:marLeft w:val="0"/>
              <w:marRight w:val="0"/>
              <w:marTop w:val="0"/>
              <w:marBottom w:val="0"/>
              <w:divBdr>
                <w:top w:val="none" w:sz="0" w:space="0" w:color="auto"/>
                <w:left w:val="none" w:sz="0" w:space="0" w:color="auto"/>
                <w:bottom w:val="none" w:sz="0" w:space="0" w:color="auto"/>
                <w:right w:val="none" w:sz="0" w:space="0" w:color="auto"/>
              </w:divBdr>
              <w:divsChild>
                <w:div w:id="451284519">
                  <w:marLeft w:val="0"/>
                  <w:marRight w:val="0"/>
                  <w:marTop w:val="0"/>
                  <w:marBottom w:val="0"/>
                  <w:divBdr>
                    <w:top w:val="none" w:sz="0" w:space="0" w:color="auto"/>
                    <w:left w:val="none" w:sz="0" w:space="0" w:color="auto"/>
                    <w:bottom w:val="none" w:sz="0" w:space="0" w:color="auto"/>
                    <w:right w:val="none" w:sz="0" w:space="0" w:color="auto"/>
                  </w:divBdr>
                  <w:divsChild>
                    <w:div w:id="117692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247722">
      <w:bodyDiv w:val="1"/>
      <w:marLeft w:val="0"/>
      <w:marRight w:val="0"/>
      <w:marTop w:val="0"/>
      <w:marBottom w:val="0"/>
      <w:divBdr>
        <w:top w:val="none" w:sz="0" w:space="0" w:color="auto"/>
        <w:left w:val="none" w:sz="0" w:space="0" w:color="auto"/>
        <w:bottom w:val="none" w:sz="0" w:space="0" w:color="auto"/>
        <w:right w:val="none" w:sz="0" w:space="0" w:color="auto"/>
      </w:divBdr>
    </w:div>
    <w:div w:id="174537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225</Words>
  <Characters>1283</Characters>
  <Application>Microsoft Office Word</Application>
  <DocSecurity>0</DocSecurity>
  <Lines>10</Lines>
  <Paragraphs>3</Paragraphs>
  <ScaleCrop>false</ScaleCrop>
  <Company>Grizli777</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Madiha</dc:creator>
  <cp:lastModifiedBy>Madiha</cp:lastModifiedBy>
  <cp:revision>1</cp:revision>
  <dcterms:created xsi:type="dcterms:W3CDTF">2015-09-30T12:45:00Z</dcterms:created>
  <dcterms:modified xsi:type="dcterms:W3CDTF">2015-09-30T15:43:00Z</dcterms:modified>
</cp:coreProperties>
</file>